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79" w:tblpY="242"/>
        <w:tblW w:w="10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5692"/>
      </w:tblGrid>
      <w:tr w:rsidR="00140C5F" w:rsidRPr="001E72A0" w14:paraId="40122FD6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83BB18" w14:textId="77777777" w:rsidR="00140C5F" w:rsidRPr="001E72A0" w:rsidRDefault="00140C5F" w:rsidP="0067107B">
            <w:pPr>
              <w:widowControl w:val="0"/>
              <w:spacing w:after="120" w:line="285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AD43E4" w14:textId="77777777" w:rsidR="00140C5F" w:rsidRPr="001E72A0" w:rsidRDefault="00140C5F" w:rsidP="0067107B">
            <w:pPr>
              <w:widowControl w:val="0"/>
              <w:spacing w:after="120" w:line="285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bCs/>
              </w:rPr>
              <w:t>How to find out more</w:t>
            </w:r>
          </w:p>
        </w:tc>
      </w:tr>
      <w:tr w:rsidR="00140C5F" w14:paraId="7F86CB83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1EC74" w14:textId="77777777" w:rsidR="00140C5F" w:rsidRPr="0012037A" w:rsidRDefault="00140C5F" w:rsidP="0067107B">
            <w:pPr>
              <w:widowControl w:val="0"/>
              <w:spacing w:after="120" w:line="285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Army Cadet Force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98CB18" w14:textId="77777777" w:rsidR="00140C5F" w:rsidRDefault="00140C5F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Wednesday 7-9.30pm </w:t>
            </w:r>
          </w:p>
          <w:p w14:paraId="76B45752" w14:textId="77777777" w:rsidR="00140C5F" w:rsidRDefault="00140C5F" w:rsidP="0067107B">
            <w:pPr>
              <w:widowControl w:val="0"/>
              <w:spacing w:after="120" w:line="285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The Pavilion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</w:p>
        </w:tc>
      </w:tr>
      <w:tr w:rsidR="00140C5F" w:rsidRPr="001E72A0" w14:paraId="68FEE974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A61FD" w14:textId="77777777" w:rsidR="00140C5F" w:rsidRPr="001E72A0" w:rsidRDefault="00140C5F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Arts and Crafts - Noah’s Ark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CE1B6C" w14:textId="77777777" w:rsidR="00140C5F" w:rsidRPr="001E72A0" w:rsidRDefault="00140C5F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Occasional workshops</w:t>
            </w:r>
          </w:p>
        </w:tc>
      </w:tr>
      <w:tr w:rsidR="00875BF0" w:rsidRPr="001E72A0" w14:paraId="36F588D1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4F0493" w14:textId="60142FC5" w:rsidR="00875BF0" w:rsidRPr="00CA0F68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Group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1D48F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Tuesday 9.30-1pm</w:t>
            </w:r>
          </w:p>
          <w:p w14:paraId="74C7FB03" w14:textId="34A43B28" w:rsidR="00875BF0" w:rsidRPr="001E72A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The Pavilion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</w:p>
        </w:tc>
      </w:tr>
      <w:tr w:rsidR="00875BF0" w14:paraId="7FB841BE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E94F8" w14:textId="552798E5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Badminton -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Badminton Club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050613" w14:textId="39A2665D" w:rsidR="00C12774" w:rsidRDefault="00C12774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7-9pm</w:t>
            </w:r>
          </w:p>
          <w:p w14:paraId="2480E404" w14:textId="263DD112" w:rsidR="00875BF0" w:rsidRPr="00C12774" w:rsidRDefault="00C12774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Pavilion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</w:tc>
      </w:tr>
      <w:tr w:rsidR="00A4007E" w14:paraId="45D28698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628D7F" w14:textId="36C6BB48" w:rsidR="00A4007E" w:rsidRDefault="00A4007E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Billiards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DB016D" w14:textId="25AC7103" w:rsidR="00A4007E" w:rsidRDefault="00A4007E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Old Courthouse</w:t>
            </w:r>
          </w:p>
        </w:tc>
      </w:tr>
      <w:tr w:rsidR="00875BF0" w14:paraId="01C1721B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83B587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Beavers, Cubs, Scouts</w:t>
            </w:r>
          </w:p>
          <w:p w14:paraId="5ABF237D" w14:textId="04D7C540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Beavers, Cubs, Scouts, Explorers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6ED7B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Thursdays 5-6pm, 6.30-7.45pm, 7.45-9.15pm</w:t>
            </w:r>
          </w:p>
          <w:p w14:paraId="36D76EC6" w14:textId="58C1819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The Pavilion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</w:tc>
      </w:tr>
      <w:tr w:rsidR="0067107B" w14:paraId="3D470CB5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060103" w14:textId="77777777" w:rsidR="0067107B" w:rsidRDefault="0067107B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games and warm space</w:t>
            </w:r>
          </w:p>
          <w:p w14:paraId="3489BDB0" w14:textId="7FBE13D6" w:rsidR="00D64B60" w:rsidRDefault="00D64B6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Run by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Parish Church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DF9962" w14:textId="77777777" w:rsidR="00D64B60" w:rsidRDefault="00D64B6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 6-8pm</w:t>
            </w:r>
          </w:p>
          <w:p w14:paraId="233EDA3D" w14:textId="24A99C19" w:rsidR="0067107B" w:rsidRDefault="0067107B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 Hall</w:t>
            </w:r>
          </w:p>
        </w:tc>
      </w:tr>
      <w:tr w:rsidR="00875BF0" w:rsidRPr="001E72A0" w14:paraId="6A75E5C6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9ECFA8" w14:textId="420C46D4" w:rsidR="00875BF0" w:rsidRPr="00CA0F68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Bowls</w:t>
            </w:r>
            <w:r w:rsidR="00F41377">
              <w:rPr>
                <w:rFonts w:ascii="Arial" w:hAnsi="Arial" w:cs="Arial"/>
              </w:rPr>
              <w:t>- Short Mat Bowls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19E906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7-10pm Thursday 2-5pm</w:t>
            </w:r>
          </w:p>
          <w:p w14:paraId="679F6F18" w14:textId="660D8204" w:rsidR="00875BF0" w:rsidRPr="001E72A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The Pavilion</w:t>
            </w:r>
          </w:p>
        </w:tc>
      </w:tr>
      <w:tr w:rsidR="00875BF0" w14:paraId="7080E21C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FCD903" w14:textId="0620623B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Bridge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DD8694" w14:textId="7BC6FEFC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Various private houses</w:t>
            </w:r>
          </w:p>
        </w:tc>
      </w:tr>
      <w:tr w:rsidR="00875BF0" w:rsidRPr="001E72A0" w14:paraId="1EAE41D6" w14:textId="77777777" w:rsidTr="0067107B">
        <w:trPr>
          <w:trHeight w:val="904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6F403D" w14:textId="1DF9F766" w:rsidR="00875BF0" w:rsidRPr="001E72A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Brownies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002593" w14:textId="7C45AC10" w:rsidR="00875BF0" w:rsidRPr="001E72A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5-6.30pm The Pavilion</w:t>
            </w:r>
          </w:p>
        </w:tc>
      </w:tr>
      <w:tr w:rsidR="00875BF0" w14:paraId="7EA6AA67" w14:textId="77777777" w:rsidTr="0067107B">
        <w:trPr>
          <w:trHeight w:val="904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206285" w14:textId="0DF57696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 w:rsidRPr="007B6CF0">
              <w:rPr>
                <w:rFonts w:ascii="Arial" w:hAnsi="Arial" w:cs="Arial"/>
              </w:rPr>
              <w:t>Cameo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507A4D" w14:textId="77777777" w:rsidR="00875BF0" w:rsidRDefault="00875BF0" w:rsidP="0067107B">
            <w:pPr>
              <w:widowControl w:val="0"/>
              <w:spacing w:after="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7.30pm 2nd Tuesday each month from </w:t>
            </w:r>
          </w:p>
          <w:p w14:paraId="2C70DD27" w14:textId="77777777" w:rsidR="00875BF0" w:rsidRDefault="00875BF0" w:rsidP="0067107B">
            <w:pPr>
              <w:widowControl w:val="0"/>
              <w:spacing w:after="0" w:line="285" w:lineRule="auto"/>
              <w:rPr>
                <w:rFonts w:ascii="Arial" w:hAnsi="Arial" w:cs="Arial"/>
                <w:color w:val="000000"/>
                <w:kern w:val="2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  <w:r>
              <w:rPr>
                <w:rFonts w:ascii="Arial" w:hAnsi="Arial" w:cs="Arial"/>
                <w:color w:val="000000"/>
                <w:kern w:val="28"/>
              </w:rPr>
              <w:t xml:space="preserve"> Town Hall</w:t>
            </w:r>
          </w:p>
          <w:p w14:paraId="5B704F7F" w14:textId="1CD31EC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875BF0" w:rsidRPr="001E72A0" w14:paraId="73C10107" w14:textId="77777777" w:rsidTr="0067107B">
        <w:trPr>
          <w:trHeight w:val="493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C0349E" w14:textId="2E64C5FB" w:rsidR="00875BF0" w:rsidRPr="00A214F2" w:rsidRDefault="00B3135D" w:rsidP="0067107B">
            <w:pPr>
              <w:widowControl w:val="0"/>
              <w:spacing w:after="120" w:line="285" w:lineRule="auto"/>
              <w:rPr>
                <w:rFonts w:ascii="Arial" w:hAnsi="Arial" w:cs="Arial"/>
                <w:highlight w:val="yellow"/>
              </w:rPr>
            </w:pPr>
            <w:hyperlink r:id="rId7" w:history="1">
              <w:r w:rsidR="00DD38A1" w:rsidRPr="00B82C46">
                <w:rPr>
                  <w:rStyle w:val="Hyperlink"/>
                  <w:rFonts w:ascii="Arial" w:hAnsi="Arial" w:cs="Arial"/>
                </w:rPr>
                <w:t>www.chulmleigh.org</w:t>
              </w:r>
            </w:hyperlink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9CFDC9" w14:textId="4C48978E" w:rsidR="00875BF0" w:rsidRPr="001E72A0" w:rsidRDefault="00875BF0" w:rsidP="0067107B">
            <w:pPr>
              <w:widowControl w:val="0"/>
              <w:spacing w:after="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Website of events in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</w:tc>
      </w:tr>
      <w:tr w:rsidR="00875BF0" w14:paraId="0C052303" w14:textId="77777777" w:rsidTr="0067107B">
        <w:trPr>
          <w:trHeight w:val="493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A6AD02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Churches: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Parish Church</w:t>
            </w:r>
          </w:p>
          <w:p w14:paraId="6F10CB95" w14:textId="77777777" w:rsidR="0008248C" w:rsidRDefault="0008248C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  <w:p w14:paraId="725F0278" w14:textId="77777777" w:rsidR="0008248C" w:rsidRDefault="0008248C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  <w:p w14:paraId="5747E736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Congregational </w:t>
            </w:r>
          </w:p>
          <w:p w14:paraId="4E5150DE" w14:textId="7C7DF960" w:rsidR="00875BF0" w:rsidRPr="007B6C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Methodist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DFAF89" w14:textId="46561281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A4007E">
              <w:rPr>
                <w:rFonts w:ascii="Arial" w:hAnsi="Arial" w:cs="Arial"/>
              </w:rPr>
              <w:t xml:space="preserve">Open Wednesdays </w:t>
            </w:r>
            <w:r w:rsidR="00DD38A1">
              <w:rPr>
                <w:rFonts w:ascii="Arial" w:hAnsi="Arial" w:cs="Arial"/>
              </w:rPr>
              <w:t>for Holy Communion 10am, followed by free tea, coffee, biscuits jigsaw puzzles and conversation until 2pm</w:t>
            </w:r>
            <w:r w:rsidR="0008248C">
              <w:rPr>
                <w:rFonts w:ascii="Arial" w:hAnsi="Arial" w:cs="Arial"/>
              </w:rPr>
              <w:t xml:space="preserve">. </w:t>
            </w:r>
            <w:proofErr w:type="gramStart"/>
            <w:r w:rsidR="0008248C">
              <w:rPr>
                <w:rFonts w:ascii="Arial" w:hAnsi="Arial" w:cs="Arial"/>
              </w:rPr>
              <w:t>Also</w:t>
            </w:r>
            <w:proofErr w:type="gramEnd"/>
            <w:r w:rsidR="0008248C">
              <w:rPr>
                <w:rFonts w:ascii="Arial" w:hAnsi="Arial" w:cs="Arial"/>
              </w:rPr>
              <w:t xml:space="preserve"> toddler clothing and toy exchange and emergency food parcels. Contact 01769 581712.</w:t>
            </w:r>
          </w:p>
          <w:p w14:paraId="20984112" w14:textId="07D4D442" w:rsidR="00875BF0" w:rsidRDefault="00875BF0" w:rsidP="00D64B60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875BF0" w14:paraId="77741596" w14:textId="77777777" w:rsidTr="0067107B">
        <w:trPr>
          <w:trHeight w:val="507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6D19A7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Chulmleigh</w:t>
            </w:r>
            <w:proofErr w:type="spellEnd"/>
            <w:r>
              <w:rPr>
                <w:rFonts w:ascii="Arial" w:hAnsi="Arial" w:cs="Arial"/>
              </w:rPr>
              <w:t xml:space="preserve"> and District Society</w:t>
            </w:r>
          </w:p>
          <w:p w14:paraId="29373143" w14:textId="425DE02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7DDB35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Outings, talks, concerts art events</w:t>
            </w:r>
          </w:p>
          <w:p w14:paraId="2C8A6214" w14:textId="28A11C86" w:rsidR="00875BF0" w:rsidRDefault="00B3135D" w:rsidP="0067107B">
            <w:pPr>
              <w:widowControl w:val="0"/>
              <w:rPr>
                <w:rFonts w:ascii="Arial" w:hAnsi="Arial" w:cs="Arial"/>
              </w:rPr>
            </w:pPr>
            <w:hyperlink r:id="rId8" w:history="1">
              <w:r w:rsidR="00C12774" w:rsidRPr="00E006FE">
                <w:rPr>
                  <w:rStyle w:val="Hyperlink"/>
                  <w:rFonts w:ascii="Arial" w:hAnsi="Arial" w:cs="Arial"/>
                </w:rPr>
                <w:t>chulmleighsociety@outlook.com</w:t>
              </w:r>
            </w:hyperlink>
          </w:p>
          <w:p w14:paraId="7F8048C1" w14:textId="3489C50F" w:rsidR="00C12774" w:rsidRDefault="00C12774" w:rsidP="0067107B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chulmleighsocietyfacebook</w:t>
            </w:r>
            <w:proofErr w:type="spellEnd"/>
          </w:p>
        </w:tc>
      </w:tr>
      <w:tr w:rsidR="00875BF0" w:rsidRPr="001E72A0" w14:paraId="64E3019A" w14:textId="77777777" w:rsidTr="0067107B">
        <w:trPr>
          <w:trHeight w:val="1140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6E1A53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Community Charity Shop</w:t>
            </w:r>
          </w:p>
          <w:p w14:paraId="76F4A01D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Charities Together - Volunteers welcome</w:t>
            </w:r>
          </w:p>
          <w:p w14:paraId="631455B0" w14:textId="77777777" w:rsidR="00875BF0" w:rsidRPr="001E72A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22654" w14:textId="022733CB" w:rsidR="003A1177" w:rsidRDefault="003A1177" w:rsidP="003A1177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Tue:  9am - 12.30pm     2.30pm - 4.30pm</w:t>
            </w:r>
          </w:p>
          <w:p w14:paraId="47189D29" w14:textId="323B4A1E" w:rsidR="003A1177" w:rsidRDefault="003A1177" w:rsidP="003A1177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Wed: 9am -12.30pm</w:t>
            </w:r>
          </w:p>
          <w:p w14:paraId="6441A5FE" w14:textId="10FB1109" w:rsidR="003A1177" w:rsidRDefault="003A1177" w:rsidP="003A1177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Thu:  9am -12.30pm      2.30pm - 4.30pm</w:t>
            </w:r>
          </w:p>
          <w:p w14:paraId="57A176EF" w14:textId="58CC8A5D" w:rsidR="003A1177" w:rsidRDefault="003A1177" w:rsidP="003A1177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Fri: 9am - 4pm</w:t>
            </w:r>
          </w:p>
          <w:p w14:paraId="03DA32FF" w14:textId="032F2D40" w:rsidR="003A1177" w:rsidRPr="001E72A0" w:rsidRDefault="003A1177" w:rsidP="003A1177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Sat: 9am - 12.30pm</w:t>
            </w:r>
          </w:p>
        </w:tc>
      </w:tr>
      <w:tr w:rsidR="00875BF0" w14:paraId="64F4714C" w14:textId="77777777" w:rsidTr="0067107B">
        <w:trPr>
          <w:trHeight w:val="1140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98E63B" w14:textId="685C9CAB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Old Fair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9FEE70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 held on the last full week in July</w:t>
            </w:r>
          </w:p>
          <w:p w14:paraId="688B1933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meetings 2</w:t>
            </w:r>
            <w:r w:rsidRPr="002D7F9C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Wednesday each month</w:t>
            </w:r>
          </w:p>
          <w:p w14:paraId="5B018912" w14:textId="3B52A38D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Town Hall</w:t>
            </w:r>
          </w:p>
        </w:tc>
      </w:tr>
      <w:tr w:rsidR="00875BF0" w14:paraId="4A7710DF" w14:textId="77777777" w:rsidTr="0067107B">
        <w:trPr>
          <w:trHeight w:val="1140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AB50D2" w14:textId="35020010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 Mornings - various organisations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820803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Saturdays 9am-11am</w:t>
            </w:r>
          </w:p>
          <w:p w14:paraId="17484476" w14:textId="797A48B5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Town Hall</w:t>
            </w:r>
          </w:p>
        </w:tc>
      </w:tr>
      <w:tr w:rsidR="00875BF0" w14:paraId="6EAEAF04" w14:textId="77777777" w:rsidTr="0067107B">
        <w:trPr>
          <w:trHeight w:val="1140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AB3074" w14:textId="76116B00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Cricket -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Cricket Club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6EAB4E" w14:textId="3F435931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info@chulmleighcricketclub.co.uk</w:t>
            </w:r>
          </w:p>
        </w:tc>
      </w:tr>
      <w:tr w:rsidR="00875BF0" w:rsidRPr="001E72A0" w14:paraId="0119214D" w14:textId="77777777" w:rsidTr="0067107B">
        <w:trPr>
          <w:trHeight w:val="465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7D2AEF" w14:textId="15DD9131" w:rsidR="00875BF0" w:rsidRPr="00CA0F68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Darts  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E4DDAD" w14:textId="6816FA50" w:rsidR="00875BF0" w:rsidRPr="001E72A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The Red Lion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</w:tc>
      </w:tr>
      <w:tr w:rsidR="00F24696" w:rsidRPr="001E72A0" w14:paraId="53ED1580" w14:textId="77777777" w:rsidTr="0067107B">
        <w:trPr>
          <w:trHeight w:val="465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3D54EA" w14:textId="495EAAEA" w:rsidR="00F24696" w:rsidRDefault="00F24696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Didirugby</w:t>
            </w:r>
            <w:proofErr w:type="spellEnd"/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CF9D90" w14:textId="77777777" w:rsidR="00F24696" w:rsidRDefault="00F24696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Sundays 9.30am</w:t>
            </w:r>
          </w:p>
          <w:p w14:paraId="17EF5719" w14:textId="254A168F" w:rsidR="00F24696" w:rsidRDefault="00F24696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Pavilion</w:t>
            </w:r>
          </w:p>
        </w:tc>
      </w:tr>
      <w:tr w:rsidR="00875BF0" w14:paraId="2509B527" w14:textId="77777777" w:rsidTr="0067107B">
        <w:trPr>
          <w:trHeight w:val="45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1F2638" w14:textId="6ADC6CE2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 Exercise Area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0A025F" w14:textId="6F1DA301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Pavilion</w:t>
            </w:r>
          </w:p>
        </w:tc>
      </w:tr>
      <w:tr w:rsidR="00875BF0" w14:paraId="4F315EB1" w14:textId="77777777" w:rsidTr="0067107B">
        <w:trPr>
          <w:trHeight w:val="453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A96F3B" w14:textId="1CD37053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Flowers -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Floral Art Club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1F9725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Pavilion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  <w:p w14:paraId="2C58368C" w14:textId="3FF65C9B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3rd Wednesday in the month</w:t>
            </w:r>
          </w:p>
        </w:tc>
      </w:tr>
      <w:tr w:rsidR="00BF4FF9" w14:paraId="7194DEDA" w14:textId="77777777" w:rsidTr="0067107B">
        <w:trPr>
          <w:trHeight w:val="453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150A83" w14:textId="77363A51" w:rsidR="00BF4FF9" w:rsidRDefault="00BF4FF9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Foodbank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10620" w14:textId="34EB4ADD" w:rsidR="00BF4FF9" w:rsidRDefault="00BF4FF9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Donations to The Old Bakehouse, South </w:t>
            </w:r>
            <w:proofErr w:type="spellStart"/>
            <w:r>
              <w:rPr>
                <w:rFonts w:ascii="Arial" w:hAnsi="Arial" w:cs="Arial"/>
              </w:rPr>
              <w:t>Molton</w:t>
            </w:r>
            <w:proofErr w:type="spellEnd"/>
            <w:r>
              <w:rPr>
                <w:rFonts w:ascii="Arial" w:hAnsi="Arial" w:cs="Arial"/>
              </w:rPr>
              <w:t xml:space="preserve"> Street</w:t>
            </w:r>
          </w:p>
        </w:tc>
      </w:tr>
      <w:tr w:rsidR="00875BF0" w14:paraId="00B1AAF6" w14:textId="77777777" w:rsidTr="0067107B">
        <w:trPr>
          <w:trHeight w:val="453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0A913B" w14:textId="0D5567F3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Football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06132A" w14:textId="77777777" w:rsidR="00875BF0" w:rsidRDefault="00B3135D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hyperlink r:id="rId9" w:history="1">
              <w:r w:rsidR="00875BF0" w:rsidRPr="00F272B8">
                <w:rPr>
                  <w:rStyle w:val="Hyperlink"/>
                  <w:rFonts w:ascii="Arial" w:hAnsi="Arial" w:cs="Arial"/>
                </w:rPr>
                <w:t>chulmleighfc@gmail.com</w:t>
              </w:r>
            </w:hyperlink>
            <w:r w:rsidR="00875BF0">
              <w:rPr>
                <w:rFonts w:ascii="Arial" w:hAnsi="Arial" w:cs="Arial"/>
              </w:rPr>
              <w:t xml:space="preserve"> </w:t>
            </w:r>
          </w:p>
          <w:p w14:paraId="1472519D" w14:textId="2081938C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</w:tr>
      <w:tr w:rsidR="004F6EE2" w14:paraId="4173B202" w14:textId="77777777" w:rsidTr="0067107B">
        <w:trPr>
          <w:trHeight w:val="453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F63D22" w14:textId="6EB82EC3" w:rsidR="004F6EE2" w:rsidRDefault="004F6EE2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Games/ Dementia morning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41EF1" w14:textId="2AE6E7A0" w:rsidR="004F6EE2" w:rsidRDefault="004F6EE2" w:rsidP="0067107B">
            <w:pPr>
              <w:widowControl w:val="0"/>
              <w:spacing w:after="120" w:line="285" w:lineRule="auto"/>
            </w:pPr>
            <w:r>
              <w:t>10am Ivor Marsh Library</w:t>
            </w:r>
          </w:p>
        </w:tc>
      </w:tr>
      <w:tr w:rsidR="00875BF0" w14:paraId="584244D5" w14:textId="77777777" w:rsidTr="0067107B">
        <w:trPr>
          <w:trHeight w:val="453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F85850" w14:textId="498BCC91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Gardening -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Garden Society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334DF3" w14:textId="1333C06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 Monday monthly at The Pavilion</w:t>
            </w:r>
          </w:p>
        </w:tc>
      </w:tr>
      <w:tr w:rsidR="00875BF0" w14:paraId="090E991B" w14:textId="77777777" w:rsidTr="0067107B">
        <w:trPr>
          <w:trHeight w:val="4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578C67" w14:textId="46365149" w:rsidR="00875BF0" w:rsidRDefault="00B62D2B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Golf: </w:t>
            </w:r>
            <w:proofErr w:type="spellStart"/>
            <w:r w:rsidR="00875BF0">
              <w:rPr>
                <w:rFonts w:ascii="Arial" w:hAnsi="Arial" w:cs="Arial"/>
              </w:rPr>
              <w:t>Chulmleigh</w:t>
            </w:r>
            <w:proofErr w:type="spellEnd"/>
            <w:r w:rsidR="00875BF0">
              <w:rPr>
                <w:rFonts w:ascii="Arial" w:hAnsi="Arial" w:cs="Arial"/>
              </w:rPr>
              <w:t xml:space="preserve"> Golf Club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32F5DA" w14:textId="493EE0B1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01769 580579</w:t>
            </w:r>
          </w:p>
        </w:tc>
      </w:tr>
      <w:tr w:rsidR="00875BF0" w14:paraId="4FFD4E5A" w14:textId="77777777" w:rsidTr="0067107B">
        <w:trPr>
          <w:trHeight w:val="1008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1467FE" w14:textId="5D0DB384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26870" w14:textId="0B5DBCAF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5.15-6.45pm</w:t>
            </w:r>
          </w:p>
        </w:tc>
      </w:tr>
      <w:tr w:rsidR="00875BF0" w:rsidRPr="001E72A0" w14:paraId="2A88FC00" w14:textId="77777777" w:rsidTr="0067107B">
        <w:trPr>
          <w:trHeight w:val="462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3BF57" w14:textId="17997567" w:rsidR="00875BF0" w:rsidRPr="001E72A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History Society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0C5CF8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3rd Monday 7-9.30pm during the winter</w:t>
            </w:r>
          </w:p>
          <w:p w14:paraId="61C054FB" w14:textId="5AFE7AE4" w:rsidR="00875BF0" w:rsidRPr="001E72A0" w:rsidRDefault="004F6EE2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Pavilion </w:t>
            </w:r>
          </w:p>
        </w:tc>
      </w:tr>
      <w:tr w:rsidR="00875BF0" w14:paraId="07C8E55B" w14:textId="77777777" w:rsidTr="0067107B">
        <w:trPr>
          <w:trHeight w:val="567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38452B" w14:textId="1548264A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996EA0" w14:textId="77777777" w:rsidR="00875BF0" w:rsidRPr="001E72A0" w:rsidRDefault="00875BF0" w:rsidP="0067107B">
            <w:pPr>
              <w:widowControl w:val="0"/>
              <w:spacing w:after="0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www.chulmleigh.org</w:t>
            </w:r>
          </w:p>
          <w:p w14:paraId="5DC27329" w14:textId="0635BE4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chulmleighlibrary@librariesunlimited.org.uk</w:t>
            </w:r>
          </w:p>
        </w:tc>
      </w:tr>
      <w:tr w:rsidR="00875BF0" w14:paraId="11542DD8" w14:textId="77777777" w:rsidTr="0067107B">
        <w:trPr>
          <w:trHeight w:val="567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39865" w14:textId="3B8BF3DD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Dancing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CA2758" w14:textId="2EDD54CA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1st and 3rd Tuesdays of the month at 7.30pm.  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Town Hall</w:t>
            </w:r>
          </w:p>
        </w:tc>
      </w:tr>
      <w:tr w:rsidR="00875BF0" w14:paraId="65A76E49" w14:textId="77777777" w:rsidTr="0067107B">
        <w:trPr>
          <w:trHeight w:val="53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A7046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Little Red Hen Studio - </w:t>
            </w:r>
            <w:proofErr w:type="spellStart"/>
            <w:r>
              <w:rPr>
                <w:rFonts w:ascii="Arial" w:hAnsi="Arial" w:cs="Arial"/>
              </w:rPr>
              <w:t>Wembworthy</w:t>
            </w:r>
            <w:proofErr w:type="spellEnd"/>
            <w:r>
              <w:rPr>
                <w:rFonts w:ascii="Arial" w:hAnsi="Arial" w:cs="Arial"/>
              </w:rPr>
              <w:t xml:space="preserve"> EX18 ? 7SB 01837 682688</w:t>
            </w:r>
          </w:p>
          <w:p w14:paraId="7DCB5E91" w14:textId="46120FF6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Littleredhenstudio.weebly.com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BD2E5D" w14:textId="77777777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Craft workshops Tuesday, Wednesday, Thursday weekly</w:t>
            </w:r>
          </w:p>
          <w:p w14:paraId="28447774" w14:textId="02A89F79" w:rsidR="00875BF0" w:rsidRDefault="00875BF0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and Fridays private sessions</w:t>
            </w:r>
          </w:p>
        </w:tc>
      </w:tr>
      <w:tr w:rsidR="00EA28B8" w14:paraId="62E9D7CF" w14:textId="77777777" w:rsidTr="0067107B">
        <w:trPr>
          <w:trHeight w:val="53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EDBDB" w14:textId="68BA0675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Baby and Toddler Group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BC0B2E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See their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facebook</w:t>
            </w:r>
            <w:proofErr w:type="spellEnd"/>
            <w:r>
              <w:rPr>
                <w:rFonts w:ascii="Arial" w:hAnsi="Arial" w:cs="Arial"/>
                <w:color w:val="000000"/>
                <w:kern w:val="28"/>
              </w:rPr>
              <w:t xml:space="preserve"> page</w:t>
            </w:r>
          </w:p>
          <w:p w14:paraId="7DB34EFA" w14:textId="03058881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Thursday 9.30-12pm The Pavilion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</w:p>
        </w:tc>
      </w:tr>
      <w:tr w:rsidR="00EA28B8" w:rsidRPr="002E392C" w14:paraId="7A1073CE" w14:textId="77777777" w:rsidTr="0067107B">
        <w:trPr>
          <w:trHeight w:val="487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91E4E" w14:textId="24BDB5FE" w:rsidR="00EA28B8" w:rsidRPr="002E392C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DC64B6" w14:textId="7A20BE61" w:rsidR="00EA28B8" w:rsidRPr="002E392C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1</w:t>
            </w:r>
            <w:r>
              <w:rPr>
                <w:rFonts w:ascii="Arial" w:hAnsi="Arial" w:cs="Arial"/>
                <w:color w:val="000000"/>
                <w:kern w:val="2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 Wednesday monthly.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  <w:r>
              <w:rPr>
                <w:rFonts w:ascii="Arial" w:hAnsi="Arial" w:cs="Arial"/>
                <w:color w:val="000000"/>
                <w:kern w:val="28"/>
              </w:rPr>
              <w:t xml:space="preserve"> Town Hall</w:t>
            </w:r>
          </w:p>
        </w:tc>
      </w:tr>
      <w:tr w:rsidR="00EA28B8" w:rsidRPr="00CA0F68" w14:paraId="4A48DDFB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378FEF" w14:textId="5B9F4D36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Pilates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B438F2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Wednesday 9.30-10.30; 10.45-11.45; 11.45-12.45pm</w:t>
            </w:r>
          </w:p>
          <w:p w14:paraId="1B6D46FB" w14:textId="78F95B00" w:rsidR="00EA28B8" w:rsidRPr="00CA0F6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The Pavilion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</w:p>
        </w:tc>
      </w:tr>
      <w:tr w:rsidR="00EA28B8" w14:paraId="1272F1A9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78B502" w14:textId="556ED384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Pilates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F82B6D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9.30am-12.30pm</w:t>
            </w:r>
          </w:p>
          <w:p w14:paraId="79C4EADC" w14:textId="25A6B749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Pavilion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</w:tc>
      </w:tr>
      <w:tr w:rsidR="00EA28B8" w14:paraId="0DAFA7F9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A37E28" w14:textId="26CBBF32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surgery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2B92E7" w14:textId="596F7AD9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 Tuesday of the month Town Hall 10am</w:t>
            </w:r>
          </w:p>
        </w:tc>
      </w:tr>
      <w:tr w:rsidR="00EA28B8" w14:paraId="1B5B2AF1" w14:textId="77777777" w:rsidTr="0067107B">
        <w:trPr>
          <w:trHeight w:val="501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959218" w14:textId="26C78299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Rainbows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6EF288" w14:textId="006DF31F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3.45-5pm The Pavilion</w:t>
            </w:r>
          </w:p>
        </w:tc>
      </w:tr>
      <w:tr w:rsidR="00EA28B8" w14:paraId="1E2A99BB" w14:textId="77777777" w:rsidTr="0067107B">
        <w:trPr>
          <w:trHeight w:val="501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0BA225" w14:textId="50FC4175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Rural Cinema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82FB2" w14:textId="48A8F585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2nd Friday of the month The Pavilion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</w:tc>
      </w:tr>
      <w:tr w:rsidR="00EA28B8" w:rsidRPr="001E72A0" w14:paraId="35A2FD3E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8B29BC" w14:textId="66F2E3AF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Skittles 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4852AC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Red Lion &amp; The Old Court House</w:t>
            </w:r>
          </w:p>
          <w:p w14:paraId="5CCCBE07" w14:textId="47986707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</w:tc>
      </w:tr>
      <w:tr w:rsidR="00EA28B8" w14:paraId="381002CE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A002D" w14:textId="11D21BDB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Lunch Club 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C57D38" w14:textId="77777777" w:rsidR="00EA28B8" w:rsidRDefault="00EA28B8" w:rsidP="0067107B">
            <w:pPr>
              <w:widowControl w:val="0"/>
              <w:spacing w:after="0" w:line="285" w:lineRule="auto"/>
              <w:rPr>
                <w:rFonts w:ascii="Arial" w:hAnsi="Arial" w:cs="Arial"/>
                <w:color w:val="000000"/>
                <w:kern w:val="2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  <w:r>
              <w:rPr>
                <w:rFonts w:ascii="Arial" w:hAnsi="Arial" w:cs="Arial"/>
                <w:color w:val="000000"/>
                <w:kern w:val="28"/>
              </w:rPr>
              <w:t xml:space="preserve"> Town Hall </w:t>
            </w:r>
          </w:p>
          <w:p w14:paraId="7DE0E722" w14:textId="7961D7F5" w:rsidR="00EA28B8" w:rsidRDefault="00EA28B8" w:rsidP="0067107B">
            <w:pPr>
              <w:widowControl w:val="0"/>
              <w:spacing w:after="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4th Sunday monthly</w:t>
            </w:r>
          </w:p>
        </w:tc>
      </w:tr>
      <w:tr w:rsidR="00EA28B8" w:rsidRPr="001E72A0" w14:paraId="20993E24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4871A0" w14:textId="50148A6A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Table Tennis -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Table Tennis Club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946C95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7-9pm</w:t>
            </w:r>
          </w:p>
          <w:p w14:paraId="3116628D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Pavilion</w:t>
            </w:r>
          </w:p>
          <w:p w14:paraId="5499853C" w14:textId="3F0EDF2C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EA28B8" w14:paraId="78E983AC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F1C1C5" w14:textId="2F76E56B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Tai Chi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4C095E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The Pavilion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</w:p>
          <w:p w14:paraId="75D148FA" w14:textId="231050A3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Monday 10-11.30am</w:t>
            </w:r>
          </w:p>
        </w:tc>
      </w:tr>
      <w:tr w:rsidR="00EA28B8" w14:paraId="39AD605C" w14:textId="77777777" w:rsidTr="0067107B">
        <w:trPr>
          <w:trHeight w:val="384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6D4A35" w14:textId="41EE922C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Tennis -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  <w:r>
              <w:rPr>
                <w:rFonts w:ascii="Arial" w:hAnsi="Arial" w:cs="Arial"/>
              </w:rPr>
              <w:t xml:space="preserve"> Tennis Club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49C4F" w14:textId="29D7CB69" w:rsidR="00EA28B8" w:rsidRPr="00F41377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chulmleightennisclub@gmail.com</w:t>
            </w:r>
          </w:p>
        </w:tc>
      </w:tr>
      <w:tr w:rsidR="00EA28B8" w14:paraId="14AC667D" w14:textId="77777777" w:rsidTr="0067107B">
        <w:trPr>
          <w:trHeight w:val="384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CE12D5" w14:textId="4AFA22F0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Old Court House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56339" w14:textId="3D4482AA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Thursdays: Quiz night 8.45pm</w:t>
            </w:r>
          </w:p>
        </w:tc>
      </w:tr>
      <w:tr w:rsidR="00EA28B8" w14:paraId="4CCDD4A3" w14:textId="77777777" w:rsidTr="0067107B">
        <w:trPr>
          <w:trHeight w:val="384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568535" w14:textId="4FCFBDF2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 and Talk - Level 3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CDCAEF" w14:textId="77777777" w:rsidR="00EA28B8" w:rsidRDefault="00EA28B8" w:rsidP="0067107B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10am Alternate Tuesdays from  14 February 2023</w:t>
            </w:r>
          </w:p>
          <w:p w14:paraId="51412FA6" w14:textId="75EF27A2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The Pavilion car park</w:t>
            </w:r>
          </w:p>
        </w:tc>
      </w:tr>
      <w:tr w:rsidR="00EA28B8" w:rsidRPr="001E72A0" w14:paraId="67D6CDCD" w14:textId="77777777" w:rsidTr="00B972D7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B9E924" w14:textId="77777777" w:rsidR="00EA28B8" w:rsidRDefault="00EA28B8" w:rsidP="0067107B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Café :</w:t>
            </w:r>
          </w:p>
          <w:p w14:paraId="7131D3BB" w14:textId="77777777" w:rsidR="00EA28B8" w:rsidRDefault="00EA28B8" w:rsidP="0067107B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Communion followed by</w:t>
            </w:r>
          </w:p>
          <w:p w14:paraId="1F949BFB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refreshments &amp; chat</w:t>
            </w:r>
          </w:p>
          <w:p w14:paraId="2330A727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Toddler and toy exchange</w:t>
            </w:r>
          </w:p>
          <w:p w14:paraId="0F63492F" w14:textId="1C895B23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Emergency Food parcels.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F6B62D" w14:textId="77777777" w:rsidR="00EA28B8" w:rsidRDefault="00EA28B8" w:rsidP="0067107B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 Mary Magdalene Church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  <w:p w14:paraId="79BC38AE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10-2pm</w:t>
            </w:r>
          </w:p>
          <w:p w14:paraId="44D76771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  <w:p w14:paraId="39C5799A" w14:textId="4ECCF8A3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Mondays: Board Games with refreshments 6.30pm</w:t>
            </w:r>
          </w:p>
        </w:tc>
      </w:tr>
      <w:tr w:rsidR="00EA28B8" w:rsidRPr="001E72A0" w14:paraId="2A23602B" w14:textId="77777777" w:rsidTr="00B972D7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1CA8FE" w14:textId="2A2D1535" w:rsidR="00EA28B8" w:rsidRDefault="00EA28B8" w:rsidP="0067107B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Space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C22E4" w14:textId="17BAF100" w:rsidR="00EA28B8" w:rsidRDefault="00EA28B8" w:rsidP="0067107B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 12.30pm Town Hall</w:t>
            </w:r>
          </w:p>
        </w:tc>
      </w:tr>
      <w:tr w:rsidR="00EA28B8" w14:paraId="31B6C47A" w14:textId="77777777" w:rsidTr="00B972D7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A22EE7" w14:textId="5033FF32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Yoga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60897F" w14:textId="77777777" w:rsidR="00EA28B8" w:rsidRDefault="00EA28B8" w:rsidP="0067107B">
            <w:pPr>
              <w:widowControl w:val="0"/>
              <w:spacing w:after="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Saturday 9.45-11am</w:t>
            </w:r>
          </w:p>
          <w:p w14:paraId="7ABFF8C0" w14:textId="798781CF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 xml:space="preserve">The Pavilion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</w:rPr>
              <w:t>Chulmleigh</w:t>
            </w:r>
            <w:proofErr w:type="spellEnd"/>
          </w:p>
        </w:tc>
      </w:tr>
      <w:tr w:rsidR="00EA28B8" w:rsidRPr="00C51962" w14:paraId="181AF5A6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9C575C" w14:textId="35B60F8B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 xml:space="preserve">Youth Club - </w:t>
            </w:r>
            <w:proofErr w:type="spellStart"/>
            <w:r>
              <w:rPr>
                <w:rFonts w:ascii="Arial" w:hAnsi="Arial" w:cs="Arial"/>
              </w:rPr>
              <w:t>Phatfish</w:t>
            </w:r>
            <w:proofErr w:type="spellEnd"/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6DC38F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 7-9pm</w:t>
            </w:r>
          </w:p>
          <w:p w14:paraId="36F42143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Pavilion </w:t>
            </w:r>
            <w:proofErr w:type="spellStart"/>
            <w:r>
              <w:rPr>
                <w:rFonts w:ascii="Arial" w:hAnsi="Arial" w:cs="Arial"/>
              </w:rPr>
              <w:t>Chulmleigh</w:t>
            </w:r>
            <w:proofErr w:type="spellEnd"/>
          </w:p>
          <w:p w14:paraId="192E1652" w14:textId="247F29A7" w:rsidR="00EA28B8" w:rsidRPr="00C51962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</w:tr>
      <w:tr w:rsidR="00EA28B8" w:rsidRPr="001E72A0" w14:paraId="22D4B48A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4E9B13" w14:textId="580581DE" w:rsidR="00EA28B8" w:rsidRPr="006E0FDF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Youth Football </w:t>
            </w: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53FC3C" w14:textId="77777777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Tuesday 6-7pm; Wednesday 5.15-6.</w:t>
            </w:r>
            <w:proofErr w:type="gramStart"/>
            <w:r>
              <w:rPr>
                <w:rFonts w:ascii="Arial" w:hAnsi="Arial" w:cs="Arial"/>
                <w:color w:val="000000"/>
                <w:kern w:val="28"/>
              </w:rPr>
              <w:t>15pm;</w:t>
            </w:r>
            <w:proofErr w:type="gramEnd"/>
            <w:r>
              <w:rPr>
                <w:rFonts w:ascii="Arial" w:hAnsi="Arial" w:cs="Arial"/>
                <w:color w:val="000000"/>
                <w:kern w:val="28"/>
              </w:rPr>
              <w:t xml:space="preserve"> </w:t>
            </w:r>
          </w:p>
          <w:p w14:paraId="34B1C4B9" w14:textId="3F007ACA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Friday 4-6.30pm The Pavilion</w:t>
            </w:r>
          </w:p>
        </w:tc>
      </w:tr>
      <w:tr w:rsidR="00EA28B8" w:rsidRPr="00C51962" w14:paraId="5A027D39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1EE8F9" w14:textId="10736DEE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0D75A" w14:textId="374CEF12" w:rsidR="00EA28B8" w:rsidRPr="00C51962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</w:tr>
      <w:tr w:rsidR="00EA28B8" w14:paraId="1B2186DF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8AD245" w14:textId="3DE0C48C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6E723F" w14:textId="72E0FA9C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</w:tr>
      <w:tr w:rsidR="00EA28B8" w:rsidRPr="001E72A0" w14:paraId="7DE55736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3FE463" w14:textId="11154DC2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299FD3" w14:textId="7954B6DB" w:rsidR="00EA28B8" w:rsidRPr="001E72A0" w:rsidRDefault="00EA28B8" w:rsidP="0067107B">
            <w:pPr>
              <w:widowControl w:val="0"/>
              <w:spacing w:after="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EA28B8" w:rsidRPr="00CA0F68" w14:paraId="36A0D918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4FB298" w14:textId="65CD2D7B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47C016" w14:textId="0B56A31A" w:rsidR="00EA28B8" w:rsidRPr="00CA0F6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</w:tr>
      <w:tr w:rsidR="00EA28B8" w14:paraId="50FC78D7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FF0B2" w14:textId="360E0042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79A004" w14:textId="522CAE74" w:rsidR="00EA28B8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</w:rPr>
            </w:pPr>
          </w:p>
        </w:tc>
      </w:tr>
      <w:tr w:rsidR="00EA28B8" w:rsidRPr="001E72A0" w14:paraId="1CC51C7E" w14:textId="77777777" w:rsidTr="0067107B">
        <w:trPr>
          <w:trHeight w:val="519"/>
        </w:trPr>
        <w:tc>
          <w:tcPr>
            <w:tcW w:w="47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B4C393" w14:textId="3162BA9A" w:rsidR="00EA28B8" w:rsidRPr="001E72A0" w:rsidRDefault="00EA28B8" w:rsidP="0067107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  <w:tc>
          <w:tcPr>
            <w:tcW w:w="56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BF8E5C" w14:textId="339D7119" w:rsidR="00EA28B8" w:rsidRPr="001E72A0" w:rsidRDefault="00EA28B8" w:rsidP="0067107B">
            <w:pPr>
              <w:widowControl w:val="0"/>
              <w:spacing w:after="0" w:line="285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</w:tbl>
    <w:p w14:paraId="2587910C" w14:textId="77777777" w:rsidR="007C13B9" w:rsidRPr="007C13B9" w:rsidRDefault="007C13B9" w:rsidP="007C13B9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44"/>
        </w:rPr>
      </w:pPr>
    </w:p>
    <w:sectPr w:rsidR="007C13B9" w:rsidRPr="007C13B9" w:rsidSect="004B6D94">
      <w:headerReference w:type="default" r:id="rId10"/>
      <w:footerReference w:type="default" r:id="rId11"/>
      <w:pgSz w:w="11906" w:h="16838"/>
      <w:pgMar w:top="720" w:right="720" w:bottom="720" w:left="720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9E74" w14:textId="77777777" w:rsidR="0067107B" w:rsidRDefault="0067107B" w:rsidP="006E0FDF">
      <w:pPr>
        <w:spacing w:after="0" w:line="240" w:lineRule="auto"/>
      </w:pPr>
      <w:r>
        <w:separator/>
      </w:r>
    </w:p>
  </w:endnote>
  <w:endnote w:type="continuationSeparator" w:id="0">
    <w:p w14:paraId="612241BA" w14:textId="77777777" w:rsidR="0067107B" w:rsidRDefault="0067107B" w:rsidP="006E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F389" w14:textId="77777777" w:rsidR="0067107B" w:rsidRDefault="0067107B" w:rsidP="0039517B">
    <w:pPr>
      <w:pStyle w:val="Footer"/>
      <w:jc w:val="right"/>
    </w:pPr>
    <w:r>
      <w:fldChar w:fldCharType="begin"/>
    </w:r>
    <w:r>
      <w:instrText xml:space="preserve"> PAGE  \* ArabicDash  \* MERGEFORMAT </w:instrText>
    </w:r>
    <w:r>
      <w:fldChar w:fldCharType="separate"/>
    </w:r>
    <w:r w:rsidR="00EA28B8" w:rsidRPr="00EA28B8">
      <w:rPr>
        <w:noProof/>
      </w:rPr>
      <w:t xml:space="preserve">Error! Unknown </w:t>
    </w:r>
    <w:r w:rsidR="00EA28B8">
      <w:rPr>
        <w:b/>
        <w:noProof/>
      </w:rPr>
      <w:t>switch argument.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38D2" w14:textId="77777777" w:rsidR="0067107B" w:rsidRDefault="0067107B" w:rsidP="006E0FDF">
      <w:pPr>
        <w:spacing w:after="0" w:line="240" w:lineRule="auto"/>
      </w:pPr>
      <w:r>
        <w:separator/>
      </w:r>
    </w:p>
  </w:footnote>
  <w:footnote w:type="continuationSeparator" w:id="0">
    <w:p w14:paraId="6B31ED67" w14:textId="77777777" w:rsidR="0067107B" w:rsidRDefault="0067107B" w:rsidP="006E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EF2A" w14:textId="77777777" w:rsidR="0067107B" w:rsidRDefault="0067107B" w:rsidP="0039517B">
    <w:pPr>
      <w:pStyle w:val="Header"/>
      <w:spacing w:line="240" w:lineRule="auto"/>
      <w:jc w:val="center"/>
      <w:rPr>
        <w:rFonts w:ascii="Arial" w:hAnsi="Arial" w:cs="Arial"/>
        <w:b/>
        <w:bCs/>
        <w:sz w:val="44"/>
        <w:szCs w:val="44"/>
      </w:rPr>
    </w:pPr>
    <w:r>
      <w:rPr>
        <w:rFonts w:ascii="Arial" w:hAnsi="Arial" w:cs="Arial"/>
        <w:b/>
        <w:bCs/>
        <w:noProof/>
        <w:sz w:val="44"/>
        <w:szCs w:val="44"/>
        <w:lang w:val="en-US"/>
      </w:rPr>
      <w:drawing>
        <wp:anchor distT="0" distB="0" distL="114300" distR="114300" simplePos="0" relativeHeight="251658240" behindDoc="0" locked="0" layoutInCell="1" allowOverlap="1" wp14:anchorId="783073F1" wp14:editId="75DCE593">
          <wp:simplePos x="0" y="0"/>
          <wp:positionH relativeFrom="column">
            <wp:posOffset>1031875</wp:posOffset>
          </wp:positionH>
          <wp:positionV relativeFrom="paragraph">
            <wp:posOffset>0</wp:posOffset>
          </wp:positionV>
          <wp:extent cx="4500245" cy="407035"/>
          <wp:effectExtent l="0" t="0" r="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AE91C" w14:textId="77777777" w:rsidR="0067107B" w:rsidRDefault="0067107B" w:rsidP="0039517B">
    <w:pPr>
      <w:pStyle w:val="Header"/>
      <w:spacing w:line="240" w:lineRule="auto"/>
      <w:jc w:val="center"/>
    </w:pPr>
    <w:r>
      <w:rPr>
        <w:rFonts w:ascii="Arial" w:hAnsi="Arial" w:cs="Arial"/>
        <w:b/>
        <w:bCs/>
        <w:sz w:val="44"/>
        <w:szCs w:val="44"/>
      </w:rPr>
      <w:t xml:space="preserve">Things to do in </w:t>
    </w:r>
    <w:proofErr w:type="spellStart"/>
    <w:r>
      <w:rPr>
        <w:rFonts w:ascii="Arial" w:hAnsi="Arial" w:cs="Arial"/>
        <w:b/>
        <w:bCs/>
        <w:sz w:val="44"/>
        <w:szCs w:val="44"/>
      </w:rPr>
      <w:t>Chulmleigh</w:t>
    </w:r>
    <w:proofErr w:type="spellEnd"/>
  </w:p>
  <w:p w14:paraId="2C4DC29F" w14:textId="77777777" w:rsidR="0067107B" w:rsidRDefault="0067107B" w:rsidP="006E0FDF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B1"/>
    <w:rsid w:val="00034703"/>
    <w:rsid w:val="00045F47"/>
    <w:rsid w:val="000550C7"/>
    <w:rsid w:val="00063A47"/>
    <w:rsid w:val="0008248C"/>
    <w:rsid w:val="000846B1"/>
    <w:rsid w:val="000A2D55"/>
    <w:rsid w:val="000A510D"/>
    <w:rsid w:val="000C5206"/>
    <w:rsid w:val="000D7CE4"/>
    <w:rsid w:val="000E0562"/>
    <w:rsid w:val="0012037A"/>
    <w:rsid w:val="0012088A"/>
    <w:rsid w:val="00140C5F"/>
    <w:rsid w:val="00143692"/>
    <w:rsid w:val="001545B7"/>
    <w:rsid w:val="00155668"/>
    <w:rsid w:val="00171549"/>
    <w:rsid w:val="001847F8"/>
    <w:rsid w:val="001C1F94"/>
    <w:rsid w:val="001C5D7D"/>
    <w:rsid w:val="001E72A0"/>
    <w:rsid w:val="001F2806"/>
    <w:rsid w:val="001F685F"/>
    <w:rsid w:val="002036AA"/>
    <w:rsid w:val="00245398"/>
    <w:rsid w:val="002874A9"/>
    <w:rsid w:val="002B59C4"/>
    <w:rsid w:val="002C4BEE"/>
    <w:rsid w:val="002D7F9C"/>
    <w:rsid w:val="002E392C"/>
    <w:rsid w:val="002F3DDB"/>
    <w:rsid w:val="00343F60"/>
    <w:rsid w:val="0039517B"/>
    <w:rsid w:val="003A1177"/>
    <w:rsid w:val="003A5359"/>
    <w:rsid w:val="003E1EA4"/>
    <w:rsid w:val="003F7531"/>
    <w:rsid w:val="00412105"/>
    <w:rsid w:val="00434363"/>
    <w:rsid w:val="004353A4"/>
    <w:rsid w:val="004B6D94"/>
    <w:rsid w:val="004E19DF"/>
    <w:rsid w:val="004F6EE2"/>
    <w:rsid w:val="00582584"/>
    <w:rsid w:val="006107BC"/>
    <w:rsid w:val="00630648"/>
    <w:rsid w:val="00656459"/>
    <w:rsid w:val="0067107B"/>
    <w:rsid w:val="006738C6"/>
    <w:rsid w:val="00674FAE"/>
    <w:rsid w:val="006813A9"/>
    <w:rsid w:val="006B1B86"/>
    <w:rsid w:val="006B4451"/>
    <w:rsid w:val="006D1B50"/>
    <w:rsid w:val="006D7A49"/>
    <w:rsid w:val="006E0FDF"/>
    <w:rsid w:val="006F34C9"/>
    <w:rsid w:val="006F60CE"/>
    <w:rsid w:val="0072124D"/>
    <w:rsid w:val="00725533"/>
    <w:rsid w:val="00751905"/>
    <w:rsid w:val="00767B6C"/>
    <w:rsid w:val="00771010"/>
    <w:rsid w:val="00787966"/>
    <w:rsid w:val="007B6CF0"/>
    <w:rsid w:val="007C13B9"/>
    <w:rsid w:val="00826497"/>
    <w:rsid w:val="0086337C"/>
    <w:rsid w:val="00864D71"/>
    <w:rsid w:val="008756ED"/>
    <w:rsid w:val="00875BF0"/>
    <w:rsid w:val="00875FB0"/>
    <w:rsid w:val="008A19F3"/>
    <w:rsid w:val="008A3698"/>
    <w:rsid w:val="008A6037"/>
    <w:rsid w:val="008B39C7"/>
    <w:rsid w:val="008F05C6"/>
    <w:rsid w:val="008F10AB"/>
    <w:rsid w:val="0090031B"/>
    <w:rsid w:val="009304A3"/>
    <w:rsid w:val="009336D5"/>
    <w:rsid w:val="00962701"/>
    <w:rsid w:val="00963FD8"/>
    <w:rsid w:val="00983D48"/>
    <w:rsid w:val="009913A7"/>
    <w:rsid w:val="009B447D"/>
    <w:rsid w:val="009B7AAA"/>
    <w:rsid w:val="009C4238"/>
    <w:rsid w:val="009F526D"/>
    <w:rsid w:val="00A079C9"/>
    <w:rsid w:val="00A214F2"/>
    <w:rsid w:val="00A3563C"/>
    <w:rsid w:val="00A4007E"/>
    <w:rsid w:val="00A4782A"/>
    <w:rsid w:val="00A60E09"/>
    <w:rsid w:val="00A82850"/>
    <w:rsid w:val="00AA4D98"/>
    <w:rsid w:val="00AA694F"/>
    <w:rsid w:val="00AB15AC"/>
    <w:rsid w:val="00AE6F5B"/>
    <w:rsid w:val="00B0232B"/>
    <w:rsid w:val="00B25619"/>
    <w:rsid w:val="00B3135D"/>
    <w:rsid w:val="00B40918"/>
    <w:rsid w:val="00B62D2B"/>
    <w:rsid w:val="00B82445"/>
    <w:rsid w:val="00B87906"/>
    <w:rsid w:val="00BB5CA9"/>
    <w:rsid w:val="00BB5ED9"/>
    <w:rsid w:val="00BC2E3D"/>
    <w:rsid w:val="00BC7B9F"/>
    <w:rsid w:val="00BD13ED"/>
    <w:rsid w:val="00BD57D0"/>
    <w:rsid w:val="00BD7DBA"/>
    <w:rsid w:val="00BF4FF9"/>
    <w:rsid w:val="00C0577D"/>
    <w:rsid w:val="00C12774"/>
    <w:rsid w:val="00C45378"/>
    <w:rsid w:val="00C51962"/>
    <w:rsid w:val="00C51C13"/>
    <w:rsid w:val="00C756FB"/>
    <w:rsid w:val="00C96886"/>
    <w:rsid w:val="00CA0F68"/>
    <w:rsid w:val="00CA1449"/>
    <w:rsid w:val="00CB5BE2"/>
    <w:rsid w:val="00CD4698"/>
    <w:rsid w:val="00D228D3"/>
    <w:rsid w:val="00D32A1E"/>
    <w:rsid w:val="00D34995"/>
    <w:rsid w:val="00D369CA"/>
    <w:rsid w:val="00D40DC0"/>
    <w:rsid w:val="00D514CC"/>
    <w:rsid w:val="00D64B60"/>
    <w:rsid w:val="00D86917"/>
    <w:rsid w:val="00DA6939"/>
    <w:rsid w:val="00DD38A1"/>
    <w:rsid w:val="00E034F9"/>
    <w:rsid w:val="00E500A6"/>
    <w:rsid w:val="00E946F8"/>
    <w:rsid w:val="00E95898"/>
    <w:rsid w:val="00EA28B8"/>
    <w:rsid w:val="00EC6E9A"/>
    <w:rsid w:val="00EF02D7"/>
    <w:rsid w:val="00F0062F"/>
    <w:rsid w:val="00F1587F"/>
    <w:rsid w:val="00F24696"/>
    <w:rsid w:val="00F41377"/>
    <w:rsid w:val="00F454CE"/>
    <w:rsid w:val="00F91FC0"/>
    <w:rsid w:val="00F92DD8"/>
    <w:rsid w:val="00FB3EC0"/>
    <w:rsid w:val="00FD1744"/>
    <w:rsid w:val="00FD57DB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31F206"/>
  <w15:docId w15:val="{20EF1AD6-644D-4FD4-A6C9-C61C1A17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2D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F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E0F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0F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E0FD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0F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lmleighsociety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ulmleig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ulmleighf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A39E-1037-7F4B-9EA8-D4CFFA68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Devon</Company>
  <LinksUpToDate>false</LinksUpToDate>
  <CharactersWithSpaces>4058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mailto:chulmleighfc@gmail.com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Patterson</dc:creator>
  <cp:lastModifiedBy>BURNS, Kate (WALLINGBROOK HEALTH CENTRE)</cp:lastModifiedBy>
  <cp:revision>2</cp:revision>
  <dcterms:created xsi:type="dcterms:W3CDTF">2023-03-28T13:54:00Z</dcterms:created>
  <dcterms:modified xsi:type="dcterms:W3CDTF">2023-03-28T13:54:00Z</dcterms:modified>
</cp:coreProperties>
</file>